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CEFD5" w14:textId="5F7ACC57" w:rsidR="000062C4" w:rsidRDefault="000062C4" w:rsidP="000062C4">
      <w:pPr>
        <w:rPr>
          <w:rFonts w:cstheme="minorHAnsi"/>
          <w:b/>
          <w:bCs/>
          <w:i/>
          <w:sz w:val="44"/>
          <w:szCs w:val="44"/>
        </w:rPr>
      </w:pPr>
      <w:r w:rsidRPr="000062C4">
        <w:rPr>
          <w:rFonts w:cstheme="minorHAnsi"/>
          <w:b/>
          <w:bCs/>
          <w:i/>
          <w:sz w:val="44"/>
          <w:szCs w:val="44"/>
        </w:rPr>
        <w:t xml:space="preserve">Николай Левашов семинар по телефону из США. Семинар </w:t>
      </w:r>
      <w:r>
        <w:rPr>
          <w:rFonts w:cstheme="minorHAnsi"/>
          <w:b/>
          <w:bCs/>
          <w:i/>
          <w:sz w:val="44"/>
          <w:szCs w:val="44"/>
        </w:rPr>
        <w:t>4</w:t>
      </w:r>
      <w:r w:rsidRPr="000062C4">
        <w:rPr>
          <w:rFonts w:cstheme="minorHAnsi"/>
          <w:b/>
          <w:bCs/>
          <w:i/>
          <w:sz w:val="44"/>
          <w:szCs w:val="44"/>
        </w:rPr>
        <w:t>. Стенограмма записи</w:t>
      </w:r>
    </w:p>
    <w:p w14:paraId="4CE13162" w14:textId="2235EF14" w:rsidR="00D0369E" w:rsidRPr="000062C4" w:rsidRDefault="00D0369E" w:rsidP="000062C4">
      <w:pPr>
        <w:rPr>
          <w:rFonts w:cstheme="minorHAnsi"/>
          <w:b/>
          <w:bCs/>
          <w:i/>
          <w:sz w:val="44"/>
          <w:szCs w:val="44"/>
        </w:rPr>
      </w:pPr>
      <w:r>
        <w:rPr>
          <w:noProof/>
        </w:rPr>
        <w:drawing>
          <wp:inline distT="0" distB="0" distL="0" distR="0" wp14:anchorId="24D90972" wp14:editId="07CC094F">
            <wp:extent cx="5940425" cy="3333750"/>
            <wp:effectExtent l="0" t="0" r="3175" b="0"/>
            <wp:docPr id="759621725" name="Рисунок 1" descr="Николай-Левашов-семинар-по-телефону-из-США-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Левашов-семинар-по-телефону-из-США-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333750"/>
                    </a:xfrm>
                    <a:prstGeom prst="rect">
                      <a:avLst/>
                    </a:prstGeom>
                    <a:noFill/>
                    <a:ln>
                      <a:noFill/>
                    </a:ln>
                  </pic:spPr>
                </pic:pic>
              </a:graphicData>
            </a:graphic>
          </wp:inline>
        </w:drawing>
      </w:r>
    </w:p>
    <w:p w14:paraId="11AFD950" w14:textId="77777777" w:rsidR="000062C4" w:rsidRDefault="000062C4" w:rsidP="000062C4">
      <w:pPr>
        <w:rPr>
          <w:rFonts w:ascii="Montserrat" w:hAnsi="Montserrat"/>
          <w:b/>
          <w:i/>
          <w:sz w:val="24"/>
          <w:szCs w:val="24"/>
        </w:rPr>
      </w:pPr>
    </w:p>
    <w:p w14:paraId="72B01B25" w14:textId="56B24FE5" w:rsidR="000062C4" w:rsidRPr="002F4BB4" w:rsidRDefault="000062C4" w:rsidP="000062C4">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690E4B95" w14:textId="77777777" w:rsidR="000062C4" w:rsidRDefault="000062C4" w:rsidP="000062C4">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2C3004D2" w14:textId="77777777" w:rsidR="00E33A00" w:rsidRDefault="00E33A00"/>
    <w:p w14:paraId="56C2AED6" w14:textId="77777777" w:rsidR="00664B82" w:rsidRDefault="00664B82"/>
    <w:p w14:paraId="3A490B20"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Объясните пожалуйста еще раз неоднородность пространства.. что это означает?</w:t>
      </w:r>
    </w:p>
    <w:p w14:paraId="1F3CAE6F" w14:textId="77777777" w:rsidR="00664B82" w:rsidRPr="00664B82" w:rsidRDefault="00664B82" w:rsidP="00664B82">
      <w:pPr>
        <w:rPr>
          <w:rFonts w:ascii="Montserrat" w:hAnsi="Montserrat"/>
          <w:sz w:val="24"/>
          <w:szCs w:val="24"/>
        </w:rPr>
      </w:pPr>
      <w:r w:rsidRPr="00664B82">
        <w:rPr>
          <w:rFonts w:ascii="Montserrat" w:hAnsi="Montserrat"/>
          <w:sz w:val="24"/>
          <w:szCs w:val="24"/>
        </w:rPr>
        <w:t xml:space="preserve">Пространство имеет качественные свойства. К примеру воздух, вода.. они отличаются друг от друга? Почему? Потому что имеют разные свойства и качества: по строению молекул, какие газы, концентрация. Вот Вам пример тоже неоднородности, только не на уровне пространств, а нужно понять сначала на уровне одной вселенной (?). Каждые молекулы имеют свои разные свойства и качества, они образуют </w:t>
      </w:r>
      <w:r w:rsidRPr="00664B82">
        <w:rPr>
          <w:rFonts w:ascii="Montserrat" w:hAnsi="Montserrat"/>
          <w:sz w:val="24"/>
          <w:szCs w:val="24"/>
        </w:rPr>
        <w:lastRenderedPageBreak/>
        <w:t xml:space="preserve">системы устойчивые для себя, которые имеет разные свойства и качества. Это касается материи и в пространстве, но почему это происходит, именно потому, что само пространство имеет разные свойства и качества в разных точках. Именно поэтому эти же атомы располагаются так, как и должны быть. К примеру, знает кто нет, на ….. раньше добывали изумруды, изумруды добыли, а потом 300 лет туда никто не лазил. И потом одна женщина геолог решила простор разведу провести, и в тех же самых .. они опять выросли. Понимаете, каждый материал, каждый элемент синтезируется именно в том месте в пространстве, где выполняются условия его существования. Поэтому неоднородность пространств в том, что свойства и качества пространства в одной точке отличаются от свойства и качества пространства в другой точке. И в дано случае не важно в чем именно различие, важно что они отличаются. А потом уже имеет значение в чем они отличаются, по каким параметрам, и в зависимости от этого проявляются те или иные свойства пространства. Вот это и есть неоднородность пространства. Неоднородность пространства в том, что его характеристики не одинаковы. К тому же вот сейчас последние исследования показали, что …??? все они не константы. Теория существует, что пространство однородно, изотропно, т.е. его свойства и качества во всех направления одинаковы, ничем не отличаются друг от друга. Все константы, которые выводили, должны быть одинаковы во всех точках тоже. Так вот даже последние исследования даже вокруг земного пространства, все константы считались незыблемыми, а оказались совершенно не таковыми. Т.е. получается законы физики не правильные. В том виде, в котором они существуют, они совершенно не правильные. Просто физика совершенно другая, и если это смотреть с точки зрения правильной физики, никаких противоречий вообще не существует. Просто важно, что ошибочное понимание существует и вбивание всем и вся Эйншейновскую позицию, которую не только мы поддерживаем, что пространство однородное и т.д. Кто знаком с астрономией, знает, что во время солнечного затмения можно увидеть объект, находящийся за солнцем, которые по идее солнце должно заслонять. Т.е. получается, что увидеть не возможно, потому что при однородной вселено солнечные лучи должны распространяться прямолинейно. Оказывается, что это не так, потому что Солнце влияет свой массой на пространство и искривляет пространство, и лучи тоже искривляет, вместо прямолинейного, они огибают, и в результате можно видеть тот объект, который находится за Солнцем. Черная дыра маленькая недалеко от солнца находится тоже. И таких примеров множество, как я говорю, если поставить в стакан с водой карандаш, то он кажется, что сломлен. Говорят, что это коэффициент преломления, на самом деле это словоблудие, за которым никаких понятий и представлений не существует. Мы постоянно сталкиваемся с проявлениями.. даже температура в комнате.. даже Вы сидите у костра – плотность воздуха около костра другая, чем вдали. Опять-таки это уже </w:t>
      </w:r>
      <w:r w:rsidRPr="00664B82">
        <w:rPr>
          <w:rFonts w:ascii="Montserrat" w:hAnsi="Montserrat"/>
          <w:sz w:val="24"/>
          <w:szCs w:val="24"/>
        </w:rPr>
        <w:lastRenderedPageBreak/>
        <w:t>неоднородность. С точки зрения однородности пространства невозможно объяснить почему ветер двигается, почему воздушные массы приходят в движение, потому что по понятиям, которые существуют в современной физике газов, говорится.. допустим холодный горячий воздух, чем отличается ? только одним параметром. Горячи воздух – это когда молекулы воздуха движутся хаотично, поглощая тепловые излучения, которые излучает поверхность Земли, начинает быстро двигаться. Но это не объясняет почему воздушные массы движутся из одной точки в другую. Так же не объясняется почему электрон движется от + к -, хотя что такое + и – – это условные, никогда ничем не объясняемые. Каждый из нас почти каждый день, каждый момент сталкивается с неоднородностью пространства, но тем не менее просто не знает об этом, не понимает, никогда не задумывался.</w:t>
      </w:r>
    </w:p>
    <w:p w14:paraId="75FC89B3"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Мы говорим материя взаимодействует с пространством. Распределение материй в пространстве происходит в соответствием качеств и свойств. А вот если бы пространство являлось вакуумом, значит оно было бы однородным?</w:t>
      </w:r>
    </w:p>
    <w:p w14:paraId="743B8CC3" w14:textId="77777777" w:rsidR="00664B82" w:rsidRPr="00664B82" w:rsidRDefault="00664B82" w:rsidP="00664B82">
      <w:pPr>
        <w:rPr>
          <w:rFonts w:ascii="Montserrat" w:hAnsi="Montserrat"/>
          <w:sz w:val="24"/>
          <w:szCs w:val="24"/>
        </w:rPr>
      </w:pPr>
      <w:r w:rsidRPr="00664B82">
        <w:rPr>
          <w:rFonts w:ascii="Montserrat" w:hAnsi="Montserrat"/>
          <w:sz w:val="24"/>
          <w:szCs w:val="24"/>
        </w:rPr>
        <w:t>Нет, во-первых, понятие вакуум не правильное. И вакуум тоже неоднородный.</w:t>
      </w:r>
    </w:p>
    <w:p w14:paraId="2B94150B"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Тогда что пространству придает вот эти свойства и качества? Это какая-то субстанция или что это?</w:t>
      </w:r>
    </w:p>
    <w:p w14:paraId="6AF818BE" w14:textId="77777777" w:rsidR="00664B82" w:rsidRPr="00664B82" w:rsidRDefault="00664B82" w:rsidP="00664B82">
      <w:pPr>
        <w:rPr>
          <w:rFonts w:ascii="Montserrat" w:hAnsi="Montserrat"/>
          <w:sz w:val="24"/>
          <w:szCs w:val="24"/>
        </w:rPr>
      </w:pPr>
      <w:r w:rsidRPr="00664B82">
        <w:rPr>
          <w:rFonts w:ascii="Montserrat" w:hAnsi="Montserrat"/>
          <w:sz w:val="24"/>
          <w:szCs w:val="24"/>
        </w:rPr>
        <w:t>Нельзя проецировать земные представления. Почему что придает? Вот Вы допустим имеете определенный рост, вес, цвет глаз, волос, форму лица и т.д. А почему это? Потому что Вы живой человек, прошли эволюцию развития сначала внутри матери, потом развитие… Генетически, предки, какую воду пили… Все вместе. Так и когда мы говорим о пространстве, нельзя сказать а что его делает неоднородным. Оно есть такое. Вот Вы есть, потому что у Вас есть предки и т.д. Есть понятия, которые мы привыкли, естественно пока Вы ими оперируете. Но если Вы будете накладывать их на другое восприятие. Почему что-то должно наполнять пространство, чтобы оно было неоднородным? Вы пытаетесь проецировать навязанные Вам представления.</w:t>
      </w:r>
      <w:r w:rsidRPr="00664B82">
        <w:rPr>
          <w:rFonts w:ascii="Montserrat" w:hAnsi="Montserrat"/>
          <w:sz w:val="24"/>
          <w:szCs w:val="24"/>
        </w:rPr>
        <w:br/>
        <w:t>Проецировать представления как мы привыкли – это уже было проблемой, когда люди утром выходили, просыпались и видели – солнце встает на востоке, движется вокруг и садится на западе. И все были в полной убежденности, что солнце движется вокруг Земли, правильно?</w:t>
      </w:r>
    </w:p>
    <w:p w14:paraId="4ADA1162" w14:textId="77777777" w:rsidR="00664B82" w:rsidRPr="00664B82" w:rsidRDefault="00664B82" w:rsidP="00664B82">
      <w:pPr>
        <w:rPr>
          <w:rFonts w:ascii="Montserrat" w:hAnsi="Montserrat"/>
          <w:sz w:val="24"/>
          <w:szCs w:val="24"/>
        </w:rPr>
      </w:pPr>
      <w:r w:rsidRPr="00664B82">
        <w:rPr>
          <w:rFonts w:ascii="Montserrat" w:hAnsi="Montserrat"/>
          <w:sz w:val="24"/>
          <w:szCs w:val="24"/>
        </w:rPr>
        <w:t>Пространство неоднородно, а почему оно должно быть однородное? Вот объясните мне. Или кто его делает однородным?</w:t>
      </w:r>
    </w:p>
    <w:p w14:paraId="2AD9A6DB" w14:textId="77777777" w:rsidR="00664B82" w:rsidRPr="00664B82" w:rsidRDefault="00664B82" w:rsidP="00664B82">
      <w:pPr>
        <w:rPr>
          <w:rFonts w:ascii="Montserrat" w:hAnsi="Montserrat"/>
          <w:sz w:val="24"/>
          <w:szCs w:val="24"/>
        </w:rPr>
      </w:pPr>
      <w:r w:rsidRPr="00664B82">
        <w:rPr>
          <w:rFonts w:ascii="Montserrat" w:hAnsi="Montserrat"/>
          <w:sz w:val="24"/>
          <w:szCs w:val="24"/>
        </w:rPr>
        <w:t xml:space="preserve">Исходя из этого возник целый комплекс представлений, ложный по своей сути. Двоичная логика, троичная, которая сейчас применяется. В чем она заключается? К примеру в чем отличие многомерной логики от двухмерной? К примеру человек спрашивает тепло в комнате или холодно? И ожидает всегда ответ тепло или холодно, да или нет. Но это </w:t>
      </w:r>
      <w:r w:rsidRPr="00664B82">
        <w:rPr>
          <w:rFonts w:ascii="Montserrat" w:hAnsi="Montserrat"/>
          <w:sz w:val="24"/>
          <w:szCs w:val="24"/>
        </w:rPr>
        <w:lastRenderedPageBreak/>
        <w:t>совершенно не правильно. Для каждого человека одна и та же температура, он будет относиться по разному. Для одних чересчур жарко, для других нормально, для третьих холодно. К примеру Вы встанете утром, Вас будет знобить, хотя температура та же самая. Если человек болен – как будто он дико замерзает, после физической активности – очень жарко. Так какой же правильный ответ? Все ответы правильны. Потому что нужно каждый момент всегда рассматривать в комплексе. А нас приучали рассматривать всегда вырвано, да/нет. Допустим в семье муж и жена ругаются – кто прав, кто виноват?</w:t>
      </w:r>
    </w:p>
    <w:p w14:paraId="7AE2F99E" w14:textId="77777777" w:rsidR="00664B82" w:rsidRPr="00664B82" w:rsidRDefault="00664B82" w:rsidP="00664B82">
      <w:pPr>
        <w:rPr>
          <w:rFonts w:ascii="Montserrat" w:hAnsi="Montserrat"/>
          <w:sz w:val="24"/>
          <w:szCs w:val="24"/>
        </w:rPr>
      </w:pPr>
      <w:r w:rsidRPr="00664B82">
        <w:rPr>
          <w:rFonts w:ascii="Montserrat" w:hAnsi="Montserrat"/>
          <w:sz w:val="24"/>
          <w:szCs w:val="24"/>
        </w:rPr>
        <w:t>Нужно смотреть на мир.. не загонять его в какие-то понятия привычные, а наоборот расширять свои понятия на существующий мир.</w:t>
      </w:r>
    </w:p>
    <w:p w14:paraId="708F2F56" w14:textId="77777777" w:rsidR="00664B82" w:rsidRPr="00664B82" w:rsidRDefault="00664B82" w:rsidP="00664B82">
      <w:pPr>
        <w:rPr>
          <w:rFonts w:ascii="Montserrat" w:hAnsi="Montserrat"/>
          <w:sz w:val="24"/>
          <w:szCs w:val="24"/>
        </w:rPr>
      </w:pPr>
      <w:r w:rsidRPr="00664B82">
        <w:rPr>
          <w:rFonts w:ascii="Montserrat" w:hAnsi="Montserrat"/>
          <w:sz w:val="24"/>
          <w:szCs w:val="24"/>
        </w:rPr>
        <w:t>Когда вот такое – пространство неоднородно. А что его делает таковым? А оно есть такое! Просто мы рассматриваем маленький кусочек, потому что пространство гораздо больше, чем то, о котором мы говорим. Я просто рассмотрел в своей книге только первый уровень замкнутой системы, дальше идет еще больше, больше. Многих вещей не существует. То же самое понятие времени тоже не существует. Потому что время – это искусственная единица, оно придумано, потому что очень удобно организовывать свою жизнь, позволяет нам быть организованной системой, а не хаотично двигаться. И получается, что начинаю мерить пространство временем, которого не существует.</w:t>
      </w:r>
    </w:p>
    <w:p w14:paraId="4017E9B5" w14:textId="77777777" w:rsidR="00664B82" w:rsidRPr="00664B82" w:rsidRDefault="00664B82" w:rsidP="00664B82">
      <w:pPr>
        <w:rPr>
          <w:rFonts w:ascii="Montserrat" w:hAnsi="Montserrat"/>
          <w:sz w:val="24"/>
          <w:szCs w:val="24"/>
        </w:rPr>
      </w:pPr>
      <w:r w:rsidRPr="00664B82">
        <w:rPr>
          <w:rFonts w:ascii="Montserrat" w:hAnsi="Montserrat"/>
          <w:sz w:val="24"/>
          <w:szCs w:val="24"/>
        </w:rPr>
        <w:t>Естественно существуют причины того, что пространство неоднородно. Но для того, чтобы это четко и ясно понять, необходимо пройти несколько уровней восприятия информации, потому что без получения определенного объема информации, человек просто не сможет сложить все это. Т.е. нужно сначала выучить алфавит, грамматику и когда Вы начнете писать, только тогда уже опыт и проникновение, будет больше понимания. А то, что мы сейчас проходим – это азбука.</w:t>
      </w:r>
    </w:p>
    <w:p w14:paraId="706D9B25" w14:textId="77777777" w:rsidR="00664B82" w:rsidRPr="00664B82" w:rsidRDefault="00664B82" w:rsidP="00664B82">
      <w:pPr>
        <w:rPr>
          <w:rFonts w:ascii="Montserrat" w:hAnsi="Montserrat"/>
          <w:sz w:val="24"/>
          <w:szCs w:val="24"/>
        </w:rPr>
      </w:pPr>
      <w:r w:rsidRPr="00664B82">
        <w:rPr>
          <w:rFonts w:ascii="Montserrat" w:hAnsi="Montserrat"/>
          <w:sz w:val="24"/>
          <w:szCs w:val="24"/>
        </w:rPr>
        <w:t>Допустим в пределах нашей планеты что его делает неоднородным – это энергия солнца, взрыв супер новой звезды. Когда то солнце взорвалось и при взрыве и повлияло на окружающее пространство, так же как мы бросаем допустим камень и в результате этого возникла неоднородность, не то, что пространство было неоднородным, просто материи располагались, они не смешивались, просто слоями лежали. Что такое первичные материи – их миллиарды вариантов, просто если мы говорим про нашу вселенную , то только те, которые между собой совместимы.</w:t>
      </w:r>
    </w:p>
    <w:p w14:paraId="37E5C4D7" w14:textId="77777777" w:rsidR="00664B82" w:rsidRPr="00664B82" w:rsidRDefault="00664B82" w:rsidP="00664B82">
      <w:pPr>
        <w:rPr>
          <w:rFonts w:ascii="Montserrat" w:hAnsi="Montserrat"/>
          <w:sz w:val="24"/>
          <w:szCs w:val="24"/>
        </w:rPr>
      </w:pPr>
      <w:r w:rsidRPr="00664B82">
        <w:rPr>
          <w:rFonts w:ascii="Montserrat" w:hAnsi="Montserrat"/>
          <w:sz w:val="24"/>
          <w:szCs w:val="24"/>
        </w:rPr>
        <w:t xml:space="preserve">Как допустим построить можно дом? Если мы возьмем кирпичи одинакового размера, мы сможем построить дом? Сможем. А если мы кирпичи будем брать разного размера, то нам будет очень-очень сложно построить, чтобы он хотя бы устойчивого размера. Потому что они не совместимы по своим габаритам даже. Так вот если мы говорим о нашей вселенной, вначале просто располагались, не взаимодействовали между </w:t>
      </w:r>
      <w:r w:rsidRPr="00664B82">
        <w:rPr>
          <w:rFonts w:ascii="Montserrat" w:hAnsi="Montserrat"/>
          <w:sz w:val="24"/>
          <w:szCs w:val="24"/>
        </w:rPr>
        <w:lastRenderedPageBreak/>
        <w:t>собой первичные материи. Так вот когда происходит взрыв звезды, который вызывает вторичное наложение неоднородности, пространство искажается, и вот эти первичные материи, которые лежали слоями, начинают заполнять эти деформации. Они (материи) уже не могут быть в том виде, в котором они есть, они начинают сливаться, создавая новые формы, которые устойчивы только в этих зонах. Система всегда стремится к устойчивости. И при этом формируются планеты и т.д. Каждая планета тоже влияет на свое пространство. Получается взаимная компенсация на всех уровнях. Неоднородность осталась, просто новое качество заменило, новые качества, направленные друг на друга создают новую систему баланса.</w:t>
      </w:r>
    </w:p>
    <w:p w14:paraId="04BD4340"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Законы природы формируются на уровне макро и микро космоса. Человек, как живое существо существует в так называемом промежуточном мире, и приходится сталкиваться только с проявлением законов природы, а не с ними непосредственно, как следствие возникает проблемы с созданием мироздания. Вот меня интересует промежуточный мир.. что это такое?</w:t>
      </w:r>
    </w:p>
    <w:p w14:paraId="6BC9AB3D" w14:textId="77777777" w:rsidR="00664B82" w:rsidRPr="00664B82" w:rsidRDefault="00664B82" w:rsidP="00664B82">
      <w:pPr>
        <w:rPr>
          <w:rFonts w:ascii="Montserrat" w:hAnsi="Montserrat"/>
          <w:sz w:val="24"/>
          <w:szCs w:val="24"/>
        </w:rPr>
      </w:pPr>
      <w:r w:rsidRPr="00664B82">
        <w:rPr>
          <w:rFonts w:ascii="Montserrat" w:hAnsi="Montserrat"/>
          <w:sz w:val="24"/>
          <w:szCs w:val="24"/>
        </w:rPr>
        <w:t>Вы поняли что такое микромир? А макромир? А вот Вы сами как считаете, Вы на планете Земля находитесь.. где Вы находитесь? Т.е. Вы находитесь вообще во вселенной или на уровне атома? Вы находитесь где-то посередине, правильно? Каждое тело, которое находится во вселенной, находится между этими двумя качествами. Т.е. между минимальной устойчивой частицей, как атом и всей вселенной. Так вот все, что между этим есть и есть срединный мир. Т.е. наша планета, звезды и т.д. и есть срединный мир, т.е. практически все.</w:t>
      </w:r>
    </w:p>
    <w:p w14:paraId="32BB3DD2" w14:textId="77777777" w:rsidR="00664B82" w:rsidRPr="00664B82" w:rsidRDefault="00664B82" w:rsidP="00664B82">
      <w:pPr>
        <w:rPr>
          <w:rFonts w:ascii="Montserrat" w:hAnsi="Montserrat"/>
          <w:sz w:val="24"/>
          <w:szCs w:val="24"/>
        </w:rPr>
      </w:pPr>
      <w:r w:rsidRPr="00664B82">
        <w:rPr>
          <w:rFonts w:ascii="Montserrat" w:hAnsi="Montserrat"/>
          <w:sz w:val="24"/>
          <w:szCs w:val="24"/>
        </w:rPr>
        <w:t>Наверно Вам не понятно проявления… Законы природы создаются на уровне макромира и на уровне микромира. На уровне макромира происходит следующее – звезды проходят определенные процессы, в результате которых происходят взрывы супер новых и т.д. – это вот процессы макромира. Теперь что происходит на уровне микромира – каждый атом влияет на свой микрокосмос, но когда таких атомов миллиарды триллионов, они начинают компенсировать вот это большое влияние макрокосмоса. К примеру если мы выкопаем яму на дороге и бросим туда песчинку, это что-то даст, но яма не исчезнет, потому что по соизмерению с ямой одна песчинка ничтожно мала. Песчинок будем бросать больше-больше, пока яма не будет заполнена целиком. Т.е. песчинка это как бы атом. Яма на дороге – это деформация пространства в результате взрыва сверхновой звезды – макропространство. И получается, что макромир и микромир друг друга балансируют. Т.е. совокупное влияние песчинок, складываясь вместе, компенсируют. Т.е. макромир и микромир приходят к балансу.</w:t>
      </w:r>
    </w:p>
    <w:p w14:paraId="543F621A" w14:textId="77777777" w:rsidR="00664B82" w:rsidRPr="00664B82" w:rsidRDefault="00664B82" w:rsidP="00664B82">
      <w:pPr>
        <w:rPr>
          <w:rFonts w:ascii="Montserrat" w:hAnsi="Montserrat"/>
          <w:sz w:val="24"/>
          <w:szCs w:val="24"/>
        </w:rPr>
      </w:pPr>
      <w:r w:rsidRPr="00664B82">
        <w:rPr>
          <w:rFonts w:ascii="Montserrat" w:hAnsi="Montserrat"/>
          <w:sz w:val="24"/>
          <w:szCs w:val="24"/>
        </w:rPr>
        <w:t xml:space="preserve">Если не будет песчинки и не будет ямы, им не куда будет стекаться вместе, стекаться вместе начинают только тогда, когда возникает яма. Яма возникла, песчинки заполнили, выровняли. Вроде бы все ровно, </w:t>
      </w:r>
      <w:r w:rsidRPr="00664B82">
        <w:rPr>
          <w:rFonts w:ascii="Montserrat" w:hAnsi="Montserrat"/>
          <w:sz w:val="24"/>
          <w:szCs w:val="24"/>
        </w:rPr>
        <w:lastRenderedPageBreak/>
        <w:t>ямы нет, но она остается, просто заполнена песчинками, т.е. макромир и микромир друг друга балансируют. А синтезируются песчинки в определенных условиях. Минимальные условия возникновения атома, когда те же самые 7 первичных материй сливаются в зоне деформации. Законы микромира и макромира взаимно влияют друг на друга и взаимно балансируют друг друга. Мы все состоим из атомов, но не всех атомов, а группы атомов в определенной последовательности, определенных качеств, т.е. возникновения нас – это проявление законов макро и микро мира. Когда мы видим, что дождь падает с неба, ветер дует – это есть ни что иное, как проявление законов макромира и микромира в срединном мире, потому что между ними.</w:t>
      </w:r>
    </w:p>
    <w:p w14:paraId="1EA35DDB"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Если при смыкании матричных пространств тождественна мерность, то тогда будут ли тождественны свойства и качества или это не зависит от мерности? Мерность может быть разной, а свойства и качества при смыкании тождественны.</w:t>
      </w:r>
    </w:p>
    <w:p w14:paraId="7C546F4D" w14:textId="77777777" w:rsidR="00664B82" w:rsidRPr="00664B82" w:rsidRDefault="00664B82" w:rsidP="00664B82">
      <w:pPr>
        <w:rPr>
          <w:rFonts w:ascii="Montserrat" w:hAnsi="Montserrat"/>
          <w:sz w:val="24"/>
          <w:szCs w:val="24"/>
        </w:rPr>
      </w:pPr>
      <w:r w:rsidRPr="00664B82">
        <w:rPr>
          <w:rFonts w:ascii="Montserrat" w:hAnsi="Montserrat"/>
          <w:sz w:val="24"/>
          <w:szCs w:val="24"/>
        </w:rPr>
        <w:t>Нет.. почему возникает смыкание? Пространство возмущается, возникает масса пространства, естественно в этой зоне свойства и качества изменяются. И если это произошло с двух сторон. Вот один слой, вот второй слой, они между собой состыковались.. в этой зоне у них образовался тождественный уровень мерности и качеств.</w:t>
      </w:r>
    </w:p>
    <w:p w14:paraId="4E3EC785" w14:textId="77777777" w:rsidR="00664B82" w:rsidRPr="00664B82" w:rsidRDefault="00664B82" w:rsidP="00664B82">
      <w:pPr>
        <w:rPr>
          <w:rFonts w:ascii="Montserrat" w:hAnsi="Montserrat"/>
          <w:sz w:val="24"/>
          <w:szCs w:val="24"/>
        </w:rPr>
      </w:pPr>
      <w:r w:rsidRPr="00664B82">
        <w:rPr>
          <w:rFonts w:ascii="Montserrat" w:hAnsi="Montserrat"/>
          <w:sz w:val="24"/>
          <w:szCs w:val="24"/>
        </w:rPr>
        <w:t xml:space="preserve">Представьте себе абсолютно спокойное море, которое практически никогда не бывает, вода одинакового уровня, а теперь ветер пошел, возникают волны, поверхность воды поднимается вверх в одном месте, а в другом опускается вниз. Примерно тоже самое и с пространством. Когда возникает деформация, возмущение пространства, пространство становится «неодинаковым». А теперь представьте себе, что есть 2 моря – одно вверху, другое внизу. Теперь оба моря спокойны, т.е. они слоем лежат и ничего не происходит. Между ними пустота, где одно море не касается другого. А теперь мы взяли возмутили, пошли волны по морю – по одному морю пошли и по другому. В зависимости от того, какие это волны, возникает прогиб туда, сюда. И если волны будут достаточно большие, как в одном, так и в другом море. Подъем воды нижнего моря и провал воды верхнего моря в одной точке состыкуются. Кораблик может быть как внизу, так и наверху, но все равно на поверхности моря, не важно где кораблик находится на вершине или во впадине. Так вот если кораблик в верхнем море находится в самом нижнем положении волны, а кораблик нижнего моря находится в самой верхушке, то если мы состыкуем 2 моря, то в точке смыкания вот эти 2 кораблики будут находится в одной зоне, согласны? Другими словами оба кораблика будут существовать и там и там. Значит в точке, где они соединились, свойства нижнего и верхнего моря тождественны друг другу. Только в матричных пространствах отличие между корабликами в том, что материя нижнего и верхнего макропространства в зоне смыкания возникает окно, и материя верхнего пространства там существовать не </w:t>
      </w:r>
      <w:r w:rsidRPr="00664B82">
        <w:rPr>
          <w:rFonts w:ascii="Montserrat" w:hAnsi="Montserrat"/>
          <w:sz w:val="24"/>
          <w:szCs w:val="24"/>
        </w:rPr>
        <w:lastRenderedPageBreak/>
        <w:t>может, и материя в форме нижнего пространства там тоже существовать не может, и происходит распад как одного, так и другого, из этих материй потом формируется то, к чему эта система ближе к стабильности. В этой зоне смыкания у них мерность тождественна. Она тождественно не изначально, а вынужденно тождественна, в результате «шторма», а шторм – это нарушение гармонии.</w:t>
      </w:r>
    </w:p>
    <w:p w14:paraId="59791E8B"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Вот у нас все бесконечное пространство состоит из матричных пространств</w:t>
      </w:r>
    </w:p>
    <w:p w14:paraId="1695A38C" w14:textId="77777777" w:rsidR="00664B82" w:rsidRPr="00664B82" w:rsidRDefault="00664B82" w:rsidP="00664B82">
      <w:pPr>
        <w:rPr>
          <w:rFonts w:ascii="Montserrat" w:hAnsi="Montserrat"/>
          <w:sz w:val="24"/>
          <w:szCs w:val="24"/>
        </w:rPr>
      </w:pPr>
      <w:r w:rsidRPr="00664B82">
        <w:rPr>
          <w:rFonts w:ascii="Montserrat" w:hAnsi="Montserrat"/>
          <w:sz w:val="24"/>
          <w:szCs w:val="24"/>
        </w:rPr>
        <w:t>Матричные пространства располагаются в непрерывно меняющемся пространстве. Матричные пространства уже результат всех процессов, о которых мы говорим, понимаете?</w:t>
      </w:r>
    </w:p>
    <w:p w14:paraId="05AFFEAA"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матричные пространства создаются из шестилучевикови антишестилучевиков, или же они находятся в зоне смыкания только матричных пространств?</w:t>
      </w:r>
    </w:p>
    <w:p w14:paraId="4BC97A34" w14:textId="77777777" w:rsidR="00664B82" w:rsidRPr="00664B82" w:rsidRDefault="00664B82" w:rsidP="00664B82">
      <w:pPr>
        <w:rPr>
          <w:rFonts w:ascii="Montserrat" w:hAnsi="Montserrat"/>
          <w:sz w:val="24"/>
          <w:szCs w:val="24"/>
        </w:rPr>
      </w:pPr>
      <w:r w:rsidRPr="00664B82">
        <w:rPr>
          <w:rFonts w:ascii="Montserrat" w:hAnsi="Montserrat"/>
          <w:sz w:val="24"/>
          <w:szCs w:val="24"/>
        </w:rPr>
        <w:t>Только что я объяснил как верхние и нижние моря смыкаются, правильно? Верхнее море – это и есть одно матричное пространство, нижнее море – это второе матричное пространство. Возникает синтез материи какого-то одного типа. Первичная материя начинает синтезироваться, создавать физически плотное вещество, оно заполняет зону смыкания и нейтрализует деформацию. Через эту зону смыкания материя через одно будет проваливаться, через другое смыкаться, расщепляться и опять синтезировать. Это вещество начинает уплотняться и зона смыкания сжимается. По активности эта зона остается такой же, а по объему уменьшается. Наступает момент, когда вещество не может выйти на поверхность, происходит колоссальный взрыв, при котором происходит вторичное искривление пространства уже в зоне смыкания. Первичные материи, выброшенные при взрыве начинают формировать вселенные, из разного количества первичных материй. Если этот процесс посмотреть целиком, когда этот процесс завершается, формируются точки смыкания, системы пространств (рис. 2.3.6). Пространства формируются в разных направлениях. Формируются зоны пространств, уже эти зоны материальны. А из-за того, что таких зон смыкания не одно, то они начинают формировать между собой другие зоны смыкания. Они влияют друг на друга и возникают условия для слияния еще одной материи и т.д. Возникает шестилучевик… Этот процесс длится иногда миллиарды лет, идет одновременно, </w:t>
      </w:r>
      <w:r w:rsidRPr="00664B82">
        <w:rPr>
          <w:rFonts w:ascii="Montserrat" w:hAnsi="Montserrat"/>
          <w:sz w:val="24"/>
          <w:szCs w:val="24"/>
          <w:u w:val="single"/>
        </w:rPr>
        <w:t>от центра. </w:t>
      </w:r>
      <w:r w:rsidRPr="00664B82">
        <w:rPr>
          <w:rFonts w:ascii="Montserrat" w:hAnsi="Montserrat"/>
          <w:sz w:val="24"/>
          <w:szCs w:val="24"/>
        </w:rPr>
        <w:t>Кто то видел как изморозь на окне появляется? Из одного места процесс идет в разные стороны.</w:t>
      </w:r>
    </w:p>
    <w:p w14:paraId="0B61EA72" w14:textId="77777777" w:rsidR="00664B82" w:rsidRPr="00664B82" w:rsidRDefault="00664B82" w:rsidP="00664B82">
      <w:pPr>
        <w:rPr>
          <w:rFonts w:ascii="Montserrat" w:hAnsi="Montserrat"/>
          <w:sz w:val="24"/>
          <w:szCs w:val="24"/>
        </w:rPr>
      </w:pPr>
      <w:r w:rsidRPr="00664B82">
        <w:rPr>
          <w:rFonts w:ascii="Montserrat" w:hAnsi="Montserrat"/>
          <w:sz w:val="24"/>
          <w:szCs w:val="24"/>
        </w:rPr>
        <w:t>Формируется центральная зона смыкания. Из-за того, что мы имеем верхнее и нижнее пространство, то шестилучевик в принципе, вот сам шестилучевик лежит между матричными пространствами.</w:t>
      </w:r>
    </w:p>
    <w:p w14:paraId="466BCAD1" w14:textId="77777777" w:rsidR="00664B82" w:rsidRPr="00664B82" w:rsidRDefault="00664B82" w:rsidP="00664B82">
      <w:pPr>
        <w:rPr>
          <w:rFonts w:ascii="Montserrat" w:hAnsi="Montserrat"/>
          <w:sz w:val="24"/>
          <w:szCs w:val="24"/>
        </w:rPr>
      </w:pPr>
      <w:r w:rsidRPr="00664B82">
        <w:rPr>
          <w:rFonts w:ascii="Montserrat" w:hAnsi="Montserrat"/>
          <w:sz w:val="24"/>
          <w:szCs w:val="24"/>
        </w:rPr>
        <w:t xml:space="preserve">Из-за того, что матричные пространства огромные, то в процессе эволюции возникают такие вот шестилучевики, которые создают сетку, </w:t>
      </w:r>
      <w:r w:rsidRPr="00664B82">
        <w:rPr>
          <w:rFonts w:ascii="Montserrat" w:hAnsi="Montserrat"/>
          <w:sz w:val="24"/>
          <w:szCs w:val="24"/>
        </w:rPr>
        <w:lastRenderedPageBreak/>
        <w:t>как соты (расстояние ОГРОМНЫЕ), и они создают только слой, заполненный шестилучевиками.</w:t>
      </w:r>
    </w:p>
    <w:p w14:paraId="30507EA1" w14:textId="77777777" w:rsidR="00664B82" w:rsidRPr="00664B82" w:rsidRDefault="00664B82" w:rsidP="00664B82">
      <w:pPr>
        <w:rPr>
          <w:rFonts w:ascii="Montserrat" w:hAnsi="Montserrat"/>
          <w:sz w:val="24"/>
          <w:szCs w:val="24"/>
        </w:rPr>
      </w:pPr>
      <w:r w:rsidRPr="00664B82">
        <w:rPr>
          <w:rFonts w:ascii="Montserrat" w:hAnsi="Montserrat"/>
          <w:sz w:val="24"/>
          <w:szCs w:val="24"/>
        </w:rPr>
        <w:t>Антишестилучевик – когда зона смыкания изначально ближе в другому пространству, получается синтез материи другого типа. Шестилучевик и антишестилучевик накладываются друг на друга и создают устойчивость. И вот эти матричные пространства стабилизируются и становятся весьма устойчивыми.</w:t>
      </w:r>
    </w:p>
    <w:p w14:paraId="1B16C400" w14:textId="77777777" w:rsidR="00664B82" w:rsidRPr="00664B82" w:rsidRDefault="00664B82" w:rsidP="00664B82">
      <w:pPr>
        <w:rPr>
          <w:rFonts w:ascii="Montserrat" w:hAnsi="Montserrat"/>
          <w:sz w:val="24"/>
          <w:szCs w:val="24"/>
        </w:rPr>
      </w:pPr>
      <w:r w:rsidRPr="00664B82">
        <w:rPr>
          <w:rFonts w:ascii="Montserrat" w:hAnsi="Montserrat"/>
          <w:sz w:val="24"/>
          <w:szCs w:val="24"/>
        </w:rPr>
        <w:t>В шестилучевике миллиарды вселенных, которые мы считаем нашими. МИЛЛИАРДЫ.</w:t>
      </w:r>
    </w:p>
    <w:p w14:paraId="536A01DA" w14:textId="77777777" w:rsidR="00664B82" w:rsidRPr="00664B82" w:rsidRDefault="00664B82" w:rsidP="00664B82">
      <w:pPr>
        <w:rPr>
          <w:rFonts w:ascii="Montserrat" w:hAnsi="Montserrat"/>
          <w:sz w:val="24"/>
          <w:szCs w:val="24"/>
        </w:rPr>
      </w:pPr>
      <w:r w:rsidRPr="00664B82">
        <w:rPr>
          <w:rFonts w:ascii="Montserrat" w:hAnsi="Montserrat"/>
          <w:sz w:val="24"/>
          <w:szCs w:val="24"/>
        </w:rPr>
        <w:t>А в принципе шестилучевик, в котором миллиарды вселенных,.. если посмотреть твердое вещество на микроуровне… тоже самое. Атомы сидят в определенных узлах, только по другому немножечко. Взять любой камень, металл, все остальное все атомы в кристаллических решетках сидят в своих узлах, между ними пустота, там ничего нету. И расстояние между ядрами во много раз превышают размеры самих ядер. Возникает такое твердое вещество. Вот примерно тоже самое происходит с шестилучевиками, только не атомы, а системы, миллиарды вселенных создают такую систему и создается такая своеобразная решетка пространств. Представьте соты, где каждый шестилучевик находится в угле (?) соты. И это продлевается до тех пор, где эти пространства.. 2 матричных пространства, которые состыковались, существуют.</w:t>
      </w:r>
    </w:p>
    <w:p w14:paraId="24D5D779" w14:textId="77777777" w:rsidR="00664B82" w:rsidRPr="00664B82" w:rsidRDefault="00664B82" w:rsidP="00664B82">
      <w:pPr>
        <w:rPr>
          <w:rFonts w:ascii="Montserrat" w:hAnsi="Montserrat"/>
          <w:sz w:val="24"/>
          <w:szCs w:val="24"/>
        </w:rPr>
      </w:pPr>
      <w:r w:rsidRPr="00664B82">
        <w:rPr>
          <w:rFonts w:ascii="Montserrat" w:hAnsi="Montserrat"/>
          <w:sz w:val="24"/>
          <w:szCs w:val="24"/>
        </w:rPr>
        <w:t>Большинство пока не в состоянии это воспринимать, не вкладывается в представление. Но аналогия такова и есть, потому что законы природы едины. Просто шестилучевик по форме отличается от атома, так же как и кристаллическая решетка – это устойчиво.</w:t>
      </w:r>
    </w:p>
    <w:p w14:paraId="3AB7F72D" w14:textId="77777777" w:rsidR="00664B82" w:rsidRPr="00664B82" w:rsidRDefault="00664B82" w:rsidP="00664B82">
      <w:pPr>
        <w:rPr>
          <w:rFonts w:ascii="Montserrat" w:hAnsi="Montserrat"/>
          <w:sz w:val="24"/>
          <w:szCs w:val="24"/>
        </w:rPr>
      </w:pPr>
      <w:r w:rsidRPr="00664B82">
        <w:rPr>
          <w:rFonts w:ascii="Montserrat" w:hAnsi="Montserrat"/>
          <w:sz w:val="24"/>
          <w:szCs w:val="24"/>
        </w:rPr>
        <w:t>Вот эти шестилучевики на качественно другом уровне создают систему устойчивости для матричных пространств, которые смыкаются между собой. И представляют собой кристаллическую решетку, только уже не атомов.</w:t>
      </w:r>
    </w:p>
    <w:p w14:paraId="3E92585B"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Атомы в кристаллической решетке между собой взаимодействуют, смыкаются, а шестилучевики между собой смыкаются или нет?</w:t>
      </w:r>
    </w:p>
    <w:p w14:paraId="0F548130" w14:textId="77777777" w:rsidR="00664B82" w:rsidRPr="00664B82" w:rsidRDefault="00664B82" w:rsidP="00664B82">
      <w:pPr>
        <w:rPr>
          <w:rFonts w:ascii="Montserrat" w:hAnsi="Montserrat"/>
          <w:sz w:val="24"/>
          <w:szCs w:val="24"/>
        </w:rPr>
      </w:pPr>
      <w:r w:rsidRPr="00664B82">
        <w:rPr>
          <w:rFonts w:ascii="Montserrat" w:hAnsi="Montserrat"/>
          <w:sz w:val="24"/>
          <w:szCs w:val="24"/>
        </w:rPr>
        <w:t xml:space="preserve">А почему Вы думаете, что они смыкаются? У них же нет лапочек, чтобы из взяли и соединили. Ведь электрон не совсем плотное вещество. Это их оболочки смыкаются, как говорит современная физика или химия. Но в принципе вещество само по себе… 99,9% вещества атомы находится в ядре… Это в химии строят палочки, на которых атомы сидят и соединены между собой, на самом деле они висят в пустоте, они силами определенными держатся в подвешенном состоянии на одинаковом состоянии друг от друга. Но чтобы ядро одного касалось другого, такого нет, даже в нейтронном веществе… просто оболочки нейтронов, которые тоже имеют не сплошную массу внутри.. нейтроны расположены друг к </w:t>
      </w:r>
      <w:r w:rsidRPr="00664B82">
        <w:rPr>
          <w:rFonts w:ascii="Montserrat" w:hAnsi="Montserrat"/>
          <w:sz w:val="24"/>
          <w:szCs w:val="24"/>
        </w:rPr>
        <w:lastRenderedPageBreak/>
        <w:t>другу плотно, но сам нейтрон тоже не полностью заполнен и есть электрон, который упал в самую нижнюю орбиту. Нейтрон – это атом водорода выродившийся, в процессе эволюции которого электрон «опустился» на самую нижнюю оболочку, самую нижнюю орбиту, с которой он уже оторваться не может.. постоянным пленником становится ядра (?). После этого он уже нейтральный, никакие силы не смогут его оторвать от того ядра, к которому он прикреплен. Т.е. нейтрон это тоже водород, только выродившийся водород. Расстояние между ядром того же самого нейтрона и его электронной оболочкой, на которой электрон сидит, между ядром и электроном, огромнейшие, т.е. превышает в десятки раз их размеры.</w:t>
      </w:r>
    </w:p>
    <w:p w14:paraId="37ECD805"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Образование луча… После взрыва образуются метавселенные сначала из двух форм материй</w:t>
      </w:r>
      <w:r w:rsidRPr="00664B82">
        <w:rPr>
          <w:rFonts w:ascii="Montserrat" w:hAnsi="Montserrat"/>
          <w:sz w:val="24"/>
          <w:szCs w:val="24"/>
        </w:rPr>
        <w:t> </w:t>
      </w:r>
      <w:r w:rsidRPr="00664B82">
        <w:rPr>
          <w:rFonts w:ascii="Montserrat" w:hAnsi="Montserrat"/>
          <w:b/>
          <w:bCs/>
          <w:i/>
          <w:iCs/>
          <w:sz w:val="24"/>
          <w:szCs w:val="24"/>
        </w:rPr>
        <w:t>и далее там 3,4,5,6,7,8. На 9-м смыкаются и образуют супер пространства 1-го порядка, затем 2-го… 4-го из 12 форм материй и 5-го из 13 форм материй. Далее как бы по оси идет на убыль…</w:t>
      </w:r>
    </w:p>
    <w:p w14:paraId="1427F988" w14:textId="77777777" w:rsidR="00664B82" w:rsidRPr="00664B82" w:rsidRDefault="00664B82" w:rsidP="00664B82">
      <w:pPr>
        <w:rPr>
          <w:rFonts w:ascii="Montserrat" w:hAnsi="Montserrat"/>
          <w:sz w:val="24"/>
          <w:szCs w:val="24"/>
        </w:rPr>
      </w:pPr>
      <w:r w:rsidRPr="00664B82">
        <w:rPr>
          <w:rFonts w:ascii="Montserrat" w:hAnsi="Montserrat"/>
          <w:sz w:val="24"/>
          <w:szCs w:val="24"/>
        </w:rPr>
        <w:t>Когда материи пространства формируются.. если атом формируется, он деформирует микропространство</w:t>
      </w:r>
      <w:r w:rsidRPr="00664B82">
        <w:rPr>
          <w:rFonts w:ascii="Montserrat" w:hAnsi="Montserrat"/>
          <w:b/>
          <w:bCs/>
          <w:i/>
          <w:iCs/>
          <w:sz w:val="24"/>
          <w:szCs w:val="24"/>
        </w:rPr>
        <w:t> </w:t>
      </w:r>
      <w:r w:rsidRPr="00664B82">
        <w:rPr>
          <w:rFonts w:ascii="Montserrat" w:hAnsi="Montserrat"/>
          <w:sz w:val="24"/>
          <w:szCs w:val="24"/>
        </w:rPr>
        <w:t>вокруг себя. То когда вселенная формируется, совместное влияние атомов влияет на это пространство и они начинают его изменять, силы формируются в определенных направлениях, потому что неоднородность пространства направлена сверху вниз и в стороны, понимаете? Поэтому когда пространство формируется, они деформируют пространство в этих направлениях, по направлению неоднородности. Возникает несколько направлений, по которым идет формирование этих лучей. Вот когда эти лучи начинают формироваться.. получается как на ветке яблони появляются яблоки, каждое новое яблоко чуть-чуть влияло на ветку, эта ветка постепенно начала бы опускаться, ветка гибкая …пространство ломаться не может, материи прогибаются.. и в один момент яблоня коснется этим яблоком земли, все яблоки прекращают расти, некуда им расти.</w:t>
      </w:r>
    </w:p>
    <w:p w14:paraId="5C9C9558"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Значит все-таки формирование начинается с центра?</w:t>
      </w:r>
    </w:p>
    <w:p w14:paraId="7E1A40FC" w14:textId="77777777" w:rsidR="00664B82" w:rsidRPr="00664B82" w:rsidRDefault="00664B82" w:rsidP="00664B82">
      <w:pPr>
        <w:rPr>
          <w:rFonts w:ascii="Montserrat" w:hAnsi="Montserrat"/>
          <w:sz w:val="24"/>
          <w:szCs w:val="24"/>
        </w:rPr>
      </w:pPr>
      <w:r w:rsidRPr="00664B82">
        <w:rPr>
          <w:rFonts w:ascii="Montserrat" w:hAnsi="Montserrat"/>
          <w:sz w:val="24"/>
          <w:szCs w:val="24"/>
        </w:rPr>
        <w:t>Естественно.. в каждой зоне смыкания…</w:t>
      </w:r>
    </w:p>
    <w:p w14:paraId="503BF297"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Еще немножечко уточнить.. там по описанию идет до 12 форм материй и потом сразу 13… если 13, то это как бы 2 луча должно формироваться, да?</w:t>
      </w:r>
    </w:p>
    <w:p w14:paraId="26D66C30" w14:textId="77777777" w:rsidR="00664B82" w:rsidRPr="00664B82" w:rsidRDefault="00664B82" w:rsidP="00664B82">
      <w:pPr>
        <w:rPr>
          <w:rFonts w:ascii="Montserrat" w:hAnsi="Montserrat"/>
          <w:sz w:val="24"/>
          <w:szCs w:val="24"/>
        </w:rPr>
      </w:pPr>
      <w:r w:rsidRPr="00664B82">
        <w:rPr>
          <w:rFonts w:ascii="Montserrat" w:hAnsi="Montserrat"/>
          <w:sz w:val="24"/>
          <w:szCs w:val="24"/>
        </w:rPr>
        <w:t>13 материй так сильно деформируют пространство, что следующая зона так искривлена, что там эти 13 не могут сливаться, только условия для 12, понимаете? Когда эти 12 сформируют множество пространств, то они деформируют следующее, и там уже не 12, а 11 могут, они искривляют опять и вырождение идет.. меньше, меньше, меньше до тех пор, пока самое минимальное 2 материи, потому что одна не может слиться с собой, и когда это происходит, когда до одной доходит, это продавливание до следующего уровня матричного пространства.</w:t>
      </w:r>
    </w:p>
    <w:p w14:paraId="0B014568"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lastRenderedPageBreak/>
        <w:t>Большинству зала не понятно матричное пространство и из чего оно состоит…</w:t>
      </w:r>
    </w:p>
    <w:p w14:paraId="4AD063B3" w14:textId="77777777" w:rsidR="00664B82" w:rsidRPr="00664B82" w:rsidRDefault="00664B82" w:rsidP="00664B82">
      <w:pPr>
        <w:rPr>
          <w:rFonts w:ascii="Montserrat" w:hAnsi="Montserrat"/>
          <w:sz w:val="24"/>
          <w:szCs w:val="24"/>
        </w:rPr>
      </w:pPr>
      <w:r w:rsidRPr="00664B82">
        <w:rPr>
          <w:rFonts w:ascii="Montserrat" w:hAnsi="Montserrat"/>
          <w:sz w:val="24"/>
          <w:szCs w:val="24"/>
        </w:rPr>
        <w:t>Матричное пространство – это уровень, где первичные… помните мы говорили 2 океана… матричное пространство, где материи одного типа лежат слоями – это одно матричное пространство. Первичных материй существует множество типов, т.е. каждая первичная материя как кирпич разных размеров. Первое матричное пространство, там сложены кирпичи слоями одного типа, другое второго типа, понимаете? Сами первичные материи не сливаются в вещество, там пустота, вакуум, хотя это не вакуум. Вакуум – первичные материи не сливаются, они не возмущенные там, понимаете? Поэтому первичные материи – это слой в пространстве, где условия для нахождения данного типа, в данном случае первого и второго, а между ними зона, где материи ни одного типа, ни другого находиться не могут, понимаете?</w:t>
      </w:r>
    </w:p>
    <w:p w14:paraId="378D975B"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Космогонический (?) гимн в начале неоднородной вселенной, что означает слово – от великого топаса зародилось единое… Что такое топас?</w:t>
      </w:r>
    </w:p>
    <w:p w14:paraId="4DF442EB" w14:textId="77777777" w:rsidR="00664B82" w:rsidRPr="00664B82" w:rsidRDefault="00664B82" w:rsidP="00664B82">
      <w:pPr>
        <w:rPr>
          <w:rFonts w:ascii="Montserrat" w:hAnsi="Montserrat"/>
          <w:sz w:val="24"/>
          <w:szCs w:val="24"/>
        </w:rPr>
      </w:pPr>
      <w:r w:rsidRPr="00664B82">
        <w:rPr>
          <w:rFonts w:ascii="Montserrat" w:hAnsi="Montserrat"/>
          <w:sz w:val="24"/>
          <w:szCs w:val="24"/>
        </w:rPr>
        <w:t>Это же не мое, это я привожу понятия.. Риг-Веды … Славяно-арийские Веды извращены были ими жутко. Поэтому что они под этим подразумевали, я не могу Вам это описать, потому что это их представления, не мои. Это как индусы исказили представления, которые им арийца принесли. Это я привожу, как люди в разных этапах истории, разные народы имели представления. Это обзор. Я со второй главы начинаю объяснять мои точки зрения, которые я считаю правильными.</w:t>
      </w:r>
    </w:p>
    <w:p w14:paraId="2EB80870"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А вот процесс, проходящий одновременно в матричном пространстве, который Вы сейчас очень подробно объяснили, они только вот переходят в условные понятия прошлое настоящее и будущее материи.. Это просто состояние?</w:t>
      </w:r>
    </w:p>
    <w:p w14:paraId="65288D12" w14:textId="77777777" w:rsidR="00664B82" w:rsidRPr="00664B82" w:rsidRDefault="00664B82" w:rsidP="00664B82">
      <w:pPr>
        <w:rPr>
          <w:rFonts w:ascii="Montserrat" w:hAnsi="Montserrat"/>
          <w:sz w:val="24"/>
          <w:szCs w:val="24"/>
        </w:rPr>
      </w:pPr>
      <w:r w:rsidRPr="00664B82">
        <w:rPr>
          <w:rFonts w:ascii="Montserrat" w:hAnsi="Montserrat"/>
          <w:sz w:val="24"/>
          <w:szCs w:val="24"/>
        </w:rPr>
        <w:t>Это просто состояние, конечно. Я убежден и знаю, что времени не существует, это условная единица, которую люди придумали, использовали процессы, проходящие вокруг них как эталон. Т.е. год – это период обращения вокруг солнца, день – вокруг оси и потом разбили на 24 часа, а раньше у каждого народа были разные дни, продолжительность дней, недель, месяцев была разная. Почитайте.. Славяно-Арийская империя, которая была, у них было 9 месяцев в году… Условно.. взяли и договорились…</w:t>
      </w:r>
    </w:p>
    <w:p w14:paraId="5FB8EA51" w14:textId="77777777" w:rsidR="00664B82" w:rsidRPr="00664B82" w:rsidRDefault="00664B82" w:rsidP="00664B82">
      <w:pPr>
        <w:rPr>
          <w:rFonts w:ascii="Montserrat" w:hAnsi="Montserrat"/>
          <w:sz w:val="24"/>
          <w:szCs w:val="24"/>
        </w:rPr>
      </w:pPr>
      <w:r w:rsidRPr="00664B82">
        <w:rPr>
          <w:rFonts w:ascii="Montserrat" w:hAnsi="Montserrat"/>
          <w:sz w:val="24"/>
          <w:szCs w:val="24"/>
        </w:rPr>
        <w:t xml:space="preserve">Был … ?? (белорусский ученый) он делал пирамиды, внутрь одной ставил хронометр, а другой за пределами пирамиды. Через некоторое время часы показывали разное время. Т.е. пирамида ,призма влияет на скорость протекания процессов. Именно поэтому, когда египтяне строили пирамиды и помешали мумии в определенной точке, комнате, где процессы замедлялись на столько, что ткани мумии после тысячи лет </w:t>
      </w:r>
      <w:r w:rsidRPr="00664B82">
        <w:rPr>
          <w:rFonts w:ascii="Montserrat" w:hAnsi="Montserrat"/>
          <w:sz w:val="24"/>
          <w:szCs w:val="24"/>
        </w:rPr>
        <w:lastRenderedPageBreak/>
        <w:t>продолжали иметь признаки жизни, т.е. процессы распада замедлялись в миллиона миллионы раз.</w:t>
      </w:r>
    </w:p>
    <w:p w14:paraId="54020C27"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Вопрос по формированию метавселенных.. слившиеся воедино 2 формы материи образуют метавселенную… вот как понимать «слившиеся».. это имеется в виду вещество?</w:t>
      </w:r>
    </w:p>
    <w:p w14:paraId="6D990F21" w14:textId="77777777" w:rsidR="00664B82" w:rsidRPr="00664B82" w:rsidRDefault="00664B82" w:rsidP="00664B82">
      <w:pPr>
        <w:rPr>
          <w:rFonts w:ascii="Montserrat" w:hAnsi="Montserrat"/>
          <w:sz w:val="24"/>
          <w:szCs w:val="24"/>
        </w:rPr>
      </w:pPr>
      <w:r w:rsidRPr="00664B82">
        <w:rPr>
          <w:rFonts w:ascii="Montserrat" w:hAnsi="Montserrat"/>
          <w:sz w:val="24"/>
          <w:szCs w:val="24"/>
        </w:rPr>
        <w:t>Нет, понимаете… вещество.. их же много типов… физически плотное вещество, которое мы имеем – тело состоит, все что вокруг нас отражается,.. планета и т.д…, включая даже атмосферу, самую крайнюю форму – плазму… Это есть ни что иное как слияние 7 первичных материй. Наша вселенная, все звезды, планеты именно создано слиянием 7, но есть вселенные, где физически плотное вещество для них создано 6-ю, 8-ю и т.д., понимаете? Т.е. для нас вещество, созданное из слияния 6 первичных форм материи.. оно и есть вокруг нас, но мы ее не чувствуем, потому что наши органы чувств все, если мы их не развиваем, сориентированы на существование в физически плотном веществе, состоящем из 7 первич. материй. Так вот если для нас слияние 6 форм материй является вторичным, то для нижележащей вселенной – это максимум что сливается в ней. Потом есть другая зона, где только 4 могут сливаться, т.е. создавать физически плотное вещество.</w:t>
      </w:r>
    </w:p>
    <w:p w14:paraId="23E65276"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Слившиеся.. это значит гибридная.. заполняет всю деформацию, да?</w:t>
      </w:r>
    </w:p>
    <w:p w14:paraId="55F63AE1" w14:textId="77777777" w:rsidR="00664B82" w:rsidRPr="00664B82" w:rsidRDefault="00664B82" w:rsidP="00664B82">
      <w:pPr>
        <w:rPr>
          <w:rFonts w:ascii="Montserrat" w:hAnsi="Montserrat"/>
          <w:sz w:val="24"/>
          <w:szCs w:val="24"/>
        </w:rPr>
      </w:pPr>
      <w:r w:rsidRPr="00664B82">
        <w:rPr>
          <w:rFonts w:ascii="Montserrat" w:hAnsi="Montserrat"/>
          <w:sz w:val="24"/>
          <w:szCs w:val="24"/>
        </w:rPr>
        <w:t>Это да. Когда мы говорим о метавселенных, там еще нет гибридных форм, гибридные формы возникают позже. Если посмотрите на рис. 2.3.4, там показаны волны, внутри деформаций этих возникают «кольца», деформации, в которых могут размещаться максимальное число.. допустим 9.. А теперь на иллюстрации 2.3.5.. если возьмете любой слой, допустим 3-й от края, то там 7 первичных материй как слоями лежат. Когда они возмущаются, возникает деформация пространства, возникает синтез, это опять волны идут, стыкуются с верхним.. понимаете, да? получаются звезды, которые накапливают и возникают те процессы, о которых мы говорили, если с нижней смыкаются, то черная дыра.</w:t>
      </w:r>
    </w:p>
    <w:p w14:paraId="623DA48D" w14:textId="77777777" w:rsidR="00664B82" w:rsidRPr="00664B82" w:rsidRDefault="00664B82" w:rsidP="00664B82">
      <w:pPr>
        <w:rPr>
          <w:rFonts w:ascii="Montserrat" w:hAnsi="Montserrat"/>
          <w:sz w:val="24"/>
          <w:szCs w:val="24"/>
        </w:rPr>
      </w:pPr>
      <w:r w:rsidRPr="00664B82">
        <w:rPr>
          <w:rFonts w:ascii="Montserrat" w:hAnsi="Montserrat"/>
          <w:sz w:val="24"/>
          <w:szCs w:val="24"/>
        </w:rPr>
        <w:t>Каждый «бублик» – это метавселенная, т.е. соединение вселенных. Например 2 первичные материи могут создавать 8 систем, т.е. 8 пространств вселенных, которые не бесконечны. Рис. 2.3.6 посмотрите сколько «бубликов». Вот все они вместе создают суперпространство 1-го порядка, т.е. замкнутую систему, а потом уже идет дальше все, понимаете? Пока это сложно понять, потому что это колоссальные размеры. В одном из бубликов есть слой, который является нашей вселенной, в которой находится миллиарды галактик из миллиардов звезд, на одной из таких звезд есть планетарная система, где наша Земля, на которой мы живем.…</w:t>
      </w:r>
    </w:p>
    <w:p w14:paraId="71DE94C1" w14:textId="77777777" w:rsidR="00664B82" w:rsidRPr="00664B82" w:rsidRDefault="00664B82" w:rsidP="00664B82">
      <w:pPr>
        <w:rPr>
          <w:rFonts w:ascii="Montserrat" w:hAnsi="Montserrat"/>
          <w:sz w:val="24"/>
          <w:szCs w:val="24"/>
        </w:rPr>
      </w:pPr>
      <w:r w:rsidRPr="00664B82">
        <w:rPr>
          <w:rFonts w:ascii="Montserrat" w:hAnsi="Montserrat"/>
          <w:sz w:val="24"/>
          <w:szCs w:val="24"/>
        </w:rPr>
        <w:t xml:space="preserve">В конце книги есть описание рисунков. Чтобы не сбивать, не путать цельность объяснения, очень много объяснения в описании рисунков, </w:t>
      </w:r>
      <w:r w:rsidRPr="00664B82">
        <w:rPr>
          <w:rFonts w:ascii="Montserrat" w:hAnsi="Montserrat"/>
          <w:sz w:val="24"/>
          <w:szCs w:val="24"/>
        </w:rPr>
        <w:lastRenderedPageBreak/>
        <w:t>там я иногда вношу детальные описания. Я это не делал в тексте, потому что будет сбивать целостность.</w:t>
      </w:r>
    </w:p>
    <w:p w14:paraId="02FDA0A9"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Начальные граничные условия любой научной теории.. Это набор условий, величин, понятий, где изложена суть теории?</w:t>
      </w:r>
    </w:p>
    <w:p w14:paraId="57092047" w14:textId="77777777" w:rsidR="00664B82" w:rsidRPr="00664B82" w:rsidRDefault="00664B82" w:rsidP="00664B82">
      <w:pPr>
        <w:rPr>
          <w:rFonts w:ascii="Montserrat" w:hAnsi="Montserrat"/>
          <w:sz w:val="24"/>
          <w:szCs w:val="24"/>
        </w:rPr>
      </w:pPr>
      <w:r w:rsidRPr="00664B82">
        <w:rPr>
          <w:rFonts w:ascii="Montserrat" w:hAnsi="Montserrat"/>
          <w:sz w:val="24"/>
          <w:szCs w:val="24"/>
        </w:rPr>
        <w:t>Не совсем так… величины это уже результат применения чего-то. Теория Эйнштейна, к примеру, начальные и граничные условия – вселенная однородна (свойства и и качества вселенной во всех направлениях одинаковы) – скорость света постоянная и максимальная движения объектов во вселенной. Почему эти условия необходимы? Без этих условий, те уравнения, которые он вывел, просто нонсенсом были, понимаете? Хотя они и так являются нонсенсом. Если скорость движения объектов становится больше скорости света, то получается формула не работает. Вот он и сказал, что будем считать… плюнул в потолок и посчитал. Для того, чтобы не получилось нонсенса такого…</w:t>
      </w:r>
    </w:p>
    <w:p w14:paraId="14281612"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Значит тот, кто разрабатывает теорию, тот и определяет начальные и граничные условия своей теории?</w:t>
      </w:r>
    </w:p>
    <w:p w14:paraId="60E36596" w14:textId="77777777" w:rsidR="00664B82" w:rsidRPr="00664B82" w:rsidRDefault="00664B82" w:rsidP="00664B82">
      <w:pPr>
        <w:rPr>
          <w:rFonts w:ascii="Montserrat" w:hAnsi="Montserrat"/>
          <w:sz w:val="24"/>
          <w:szCs w:val="24"/>
        </w:rPr>
      </w:pPr>
      <w:r w:rsidRPr="00664B82">
        <w:rPr>
          <w:rFonts w:ascii="Montserrat" w:hAnsi="Montserrat"/>
          <w:sz w:val="24"/>
          <w:szCs w:val="24"/>
        </w:rPr>
        <w:t>Конечно.</w:t>
      </w:r>
    </w:p>
    <w:p w14:paraId="0EBD1C6A" w14:textId="77777777" w:rsidR="00664B82" w:rsidRPr="00664B82" w:rsidRDefault="00664B82" w:rsidP="00664B82">
      <w:pPr>
        <w:rPr>
          <w:rFonts w:ascii="Montserrat" w:hAnsi="Montserrat"/>
          <w:sz w:val="24"/>
          <w:szCs w:val="24"/>
        </w:rPr>
      </w:pPr>
      <w:r w:rsidRPr="00664B82">
        <w:rPr>
          <w:rFonts w:ascii="Montserrat" w:hAnsi="Montserrat"/>
          <w:b/>
          <w:bCs/>
          <w:i/>
          <w:iCs/>
          <w:sz w:val="24"/>
          <w:szCs w:val="24"/>
        </w:rPr>
        <w:t>Изменение мерности матричного пространства на некоторую величину приводит к качественным изменениям матричного пространства, т.е. всех вселенных в матричном пространстве?</w:t>
      </w:r>
    </w:p>
    <w:p w14:paraId="07F7B7B9" w14:textId="77777777" w:rsidR="00664B82" w:rsidRPr="00664B82" w:rsidRDefault="00664B82" w:rsidP="00664B82">
      <w:pPr>
        <w:rPr>
          <w:rFonts w:ascii="Montserrat" w:hAnsi="Montserrat"/>
          <w:sz w:val="24"/>
          <w:szCs w:val="24"/>
        </w:rPr>
      </w:pPr>
      <w:r w:rsidRPr="00664B82">
        <w:rPr>
          <w:rFonts w:ascii="Montserrat" w:hAnsi="Montserrat"/>
          <w:sz w:val="24"/>
          <w:szCs w:val="24"/>
        </w:rPr>
        <w:t>Конечно, мы же помните разбирали 2 моря, верхнее и нижнее, на которых начинают волны появляться. Когда волны идут – это изменение качеств, деформация пространства.</w:t>
      </w:r>
    </w:p>
    <w:p w14:paraId="51E35493" w14:textId="77777777" w:rsidR="00664B82" w:rsidRPr="00664B82" w:rsidRDefault="00664B82">
      <w:pPr>
        <w:rPr>
          <w:rFonts w:ascii="Montserrat" w:hAnsi="Montserrat"/>
          <w:sz w:val="24"/>
          <w:szCs w:val="24"/>
        </w:rPr>
      </w:pPr>
    </w:p>
    <w:sectPr w:rsidR="00664B82" w:rsidRPr="00664B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2C4"/>
    <w:rsid w:val="000062C4"/>
    <w:rsid w:val="00290905"/>
    <w:rsid w:val="00664B82"/>
    <w:rsid w:val="00B83FAB"/>
    <w:rsid w:val="00D0369E"/>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5FE8C"/>
  <w15:chartTrackingRefBased/>
  <w15:docId w15:val="{3E097555-3C81-473E-9318-E190290DC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62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062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804905">
      <w:bodyDiv w:val="1"/>
      <w:marLeft w:val="0"/>
      <w:marRight w:val="0"/>
      <w:marTop w:val="0"/>
      <w:marBottom w:val="0"/>
      <w:divBdr>
        <w:top w:val="none" w:sz="0" w:space="0" w:color="auto"/>
        <w:left w:val="none" w:sz="0" w:space="0" w:color="auto"/>
        <w:bottom w:val="none" w:sz="0" w:space="0" w:color="auto"/>
        <w:right w:val="none" w:sz="0" w:space="0" w:color="auto"/>
      </w:divBdr>
    </w:div>
    <w:div w:id="716592545">
      <w:bodyDiv w:val="1"/>
      <w:marLeft w:val="0"/>
      <w:marRight w:val="0"/>
      <w:marTop w:val="0"/>
      <w:marBottom w:val="0"/>
      <w:divBdr>
        <w:top w:val="none" w:sz="0" w:space="0" w:color="auto"/>
        <w:left w:val="none" w:sz="0" w:space="0" w:color="auto"/>
        <w:bottom w:val="none" w:sz="0" w:space="0" w:color="auto"/>
        <w:right w:val="none" w:sz="0" w:space="0" w:color="auto"/>
      </w:divBdr>
    </w:div>
    <w:div w:id="1262760861">
      <w:bodyDiv w:val="1"/>
      <w:marLeft w:val="0"/>
      <w:marRight w:val="0"/>
      <w:marTop w:val="0"/>
      <w:marBottom w:val="0"/>
      <w:divBdr>
        <w:top w:val="none" w:sz="0" w:space="0" w:color="auto"/>
        <w:left w:val="none" w:sz="0" w:space="0" w:color="auto"/>
        <w:bottom w:val="none" w:sz="0" w:space="0" w:color="auto"/>
        <w:right w:val="none" w:sz="0" w:space="0" w:color="auto"/>
      </w:divBdr>
    </w:div>
    <w:div w:id="1407797856">
      <w:bodyDiv w:val="1"/>
      <w:marLeft w:val="0"/>
      <w:marRight w:val="0"/>
      <w:marTop w:val="0"/>
      <w:marBottom w:val="0"/>
      <w:divBdr>
        <w:top w:val="none" w:sz="0" w:space="0" w:color="auto"/>
        <w:left w:val="none" w:sz="0" w:space="0" w:color="auto"/>
        <w:bottom w:val="none" w:sz="0" w:space="0" w:color="auto"/>
        <w:right w:val="none" w:sz="0" w:space="0" w:color="auto"/>
      </w:divBdr>
    </w:div>
    <w:div w:id="1606889939">
      <w:bodyDiv w:val="1"/>
      <w:marLeft w:val="0"/>
      <w:marRight w:val="0"/>
      <w:marTop w:val="0"/>
      <w:marBottom w:val="0"/>
      <w:divBdr>
        <w:top w:val="none" w:sz="0" w:space="0" w:color="auto"/>
        <w:left w:val="none" w:sz="0" w:space="0" w:color="auto"/>
        <w:bottom w:val="none" w:sz="0" w:space="0" w:color="auto"/>
        <w:right w:val="none" w:sz="0" w:space="0" w:color="auto"/>
      </w:divBdr>
    </w:div>
    <w:div w:id="213123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4356</Words>
  <Characters>24834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2024-08-19T17:03:00Z</dcterms:created>
  <dcterms:modified xsi:type="dcterms:W3CDTF">2024-08-19T19:02:00Z</dcterms:modified>
</cp:coreProperties>
</file>